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45" w:rsidRPr="00923045" w:rsidRDefault="00923045" w:rsidP="00923045">
      <w:pPr>
        <w:jc w:val="center"/>
        <w:rPr>
          <w:rFonts w:asciiTheme="minorHAnsi" w:hAnsiTheme="minorHAnsi" w:cstheme="minorHAnsi"/>
          <w:b/>
        </w:rPr>
      </w:pPr>
      <w:r w:rsidRPr="00923045">
        <w:rPr>
          <w:rFonts w:asciiTheme="minorHAnsi" w:hAnsiTheme="minorHAnsi" w:cstheme="minorHAnsi"/>
          <w:b/>
        </w:rPr>
        <w:t>Repertuar kina REJS – kwiecień 2024</w:t>
      </w:r>
    </w:p>
    <w:p w:rsidR="00923045" w:rsidRPr="00923045" w:rsidRDefault="00923045">
      <w:pPr>
        <w:rPr>
          <w:sz w:val="8"/>
          <w:szCs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6809"/>
      </w:tblGrid>
      <w:tr w:rsidR="00923045" w:rsidTr="00923045">
        <w:trPr>
          <w:trHeight w:val="745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2, 4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kwietnia</w:t>
            </w:r>
          </w:p>
        </w:tc>
        <w:tc>
          <w:tcPr>
            <w:tcW w:w="1276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09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CZASEM MYŚLĘ O UMIERANIU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USA 2023, 91 min, reżyseria: Rachel Lambert</w:t>
            </w:r>
          </w:p>
        </w:tc>
      </w:tr>
      <w:tr w:rsidR="00923045" w:rsidTr="00923045">
        <w:trPr>
          <w:trHeight w:val="424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2 - 6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 kwietnia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ZA DUŻY NA BAJKI 2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Polska 2024, 95 min, reżyseria: Kristoffer Rus</w:t>
            </w:r>
          </w:p>
        </w:tc>
      </w:tr>
      <w:tr w:rsidR="00923045" w:rsidTr="00923045">
        <w:trPr>
          <w:trHeight w:val="756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kwietnia</w:t>
            </w:r>
          </w:p>
        </w:tc>
        <w:tc>
          <w:tcPr>
            <w:tcW w:w="1276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09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STREFA INTERESÓW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Polska, Wielka Brytania, USA 2023, 105 min, reżyseria: Jonathan Glazer</w:t>
            </w:r>
          </w:p>
        </w:tc>
      </w:tr>
      <w:tr w:rsidR="00923045" w:rsidTr="00923045">
        <w:trPr>
          <w:trHeight w:val="630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6, 9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5, 10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7, 11 kwietnia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KOBIETA Z…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Polska, Szwecja 2023, 128 min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reżyseria: Małgorzata Szumowska i Michał Englert</w:t>
            </w:r>
          </w:p>
        </w:tc>
      </w:tr>
      <w:tr w:rsidR="00923045" w:rsidTr="00923045">
        <w:trPr>
          <w:trHeight w:val="345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5, 7, 10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6, 9 kwietnia</w:t>
            </w:r>
          </w:p>
        </w:tc>
        <w:tc>
          <w:tcPr>
            <w:tcW w:w="1276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09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CZERWONE NIEBO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Niemcy 2023, 98 min, reżyseria: Christian </w:t>
            </w:r>
            <w:proofErr w:type="spellStart"/>
            <w:r w:rsidRPr="00923045">
              <w:rPr>
                <w:rFonts w:ascii="Calibri" w:hAnsi="Calibri" w:cs="Calibri"/>
                <w:color w:val="auto"/>
                <w14:ligatures w14:val="none"/>
              </w:rPr>
              <w:t>Petzold</w:t>
            </w:r>
            <w:proofErr w:type="spellEnd"/>
          </w:p>
        </w:tc>
      </w:tr>
      <w:tr w:rsidR="00923045" w:rsidTr="00923045">
        <w:trPr>
          <w:trHeight w:val="851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11, 13, 17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12, 16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14, 18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 kwietnia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PERFECT DAYS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Niemcy, Japonia 2023, 123 min, reżyseria: </w:t>
            </w:r>
            <w:proofErr w:type="spellStart"/>
            <w:r w:rsidRPr="00923045">
              <w:rPr>
                <w:rFonts w:ascii="Calibri" w:hAnsi="Calibri" w:cs="Calibri"/>
                <w:color w:val="auto"/>
                <w14:ligatures w14:val="none"/>
              </w:rPr>
              <w:t>Wim</w:t>
            </w:r>
            <w:proofErr w:type="spellEnd"/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 Wenders</w:t>
            </w:r>
          </w:p>
        </w:tc>
      </w:tr>
      <w:tr w:rsidR="00923045" w:rsidTr="00923045">
        <w:trPr>
          <w:trHeight w:val="909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13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14 kwietnia</w:t>
            </w:r>
          </w:p>
        </w:tc>
        <w:tc>
          <w:tcPr>
            <w:tcW w:w="1276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09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32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32"/>
                <w14:ligatures w14:val="none"/>
              </w:rPr>
              <w:t>SZKOŁA MAGICZNYCH ZWIERZĄT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4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4"/>
                <w14:ligatures w14:val="none"/>
              </w:rPr>
              <w:t>TAJEMNICA SZKOLNEGO PODWÓRKA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Niemcy 2022, 103 min, film w polskiej wersji językowej dla widzów 7+</w:t>
            </w:r>
          </w:p>
        </w:tc>
      </w:tr>
      <w:tr w:rsidR="00923045" w:rsidTr="00923045">
        <w:trPr>
          <w:trHeight w:val="21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12, 16, 18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13, 17 kwietnia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PAMIĘĆ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USA, Meksyk, Chile 2023, 99 min, reżyseria: Michel Franco</w:t>
            </w:r>
          </w:p>
        </w:tc>
      </w:tr>
      <w:tr w:rsidR="00923045" w:rsidTr="00923045">
        <w:trPr>
          <w:trHeight w:val="169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14 kwietnia</w:t>
            </w:r>
          </w:p>
        </w:tc>
        <w:tc>
          <w:tcPr>
            <w:tcW w:w="1276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09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SIMONA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Polska 2022, 91 min, reżyseria: Natalia </w:t>
            </w:r>
            <w:proofErr w:type="spellStart"/>
            <w:r w:rsidRPr="00923045">
              <w:rPr>
                <w:rFonts w:ascii="Calibri" w:hAnsi="Calibri" w:cs="Calibri"/>
                <w:color w:val="auto"/>
                <w14:ligatures w14:val="none"/>
              </w:rPr>
              <w:t>Koryncka-Gruz</w:t>
            </w:r>
            <w:proofErr w:type="spellEnd"/>
          </w:p>
        </w:tc>
      </w:tr>
      <w:tr w:rsidR="00923045" w:rsidTr="00923045">
        <w:trPr>
          <w:trHeight w:val="959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19, 21, 24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20, 23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25 kwietnia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BACK TO BLACK</w:t>
            </w: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 xml:space="preserve">. </w:t>
            </w: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HISTORIA AMY WINEHOUSE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Wielka Brytania 2024, 121 min, reżyseria: Sam Taylor-Johnson</w:t>
            </w:r>
          </w:p>
        </w:tc>
      </w:tr>
      <w:tr w:rsidR="00923045" w:rsidTr="00923045">
        <w:trPr>
          <w:trHeight w:val="730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19, 24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20, 23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 kwietnia</w:t>
            </w:r>
          </w:p>
        </w:tc>
        <w:tc>
          <w:tcPr>
            <w:tcW w:w="1276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09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CZTERY CÓRKI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Francja, Tunezja 2023, 107 min, reżyseria: </w:t>
            </w:r>
            <w:proofErr w:type="spellStart"/>
            <w:r w:rsidRPr="00923045">
              <w:rPr>
                <w:rFonts w:ascii="Calibri" w:hAnsi="Calibri" w:cs="Calibri"/>
                <w:color w:val="auto"/>
                <w14:ligatures w14:val="none"/>
              </w:rPr>
              <w:t>Kaouther</w:t>
            </w:r>
            <w:proofErr w:type="spellEnd"/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 Ben Hania</w:t>
            </w:r>
          </w:p>
        </w:tc>
      </w:tr>
      <w:tr w:rsidR="00923045" w:rsidTr="00923045">
        <w:trPr>
          <w:trHeight w:val="387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20 kwietnia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RĘCE DO GÓRY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Polska 1967, 76 min, reżyseria: Jerzy Skolimowski</w:t>
            </w:r>
          </w:p>
        </w:tc>
      </w:tr>
      <w:tr w:rsidR="00923045" w:rsidTr="00923045">
        <w:trPr>
          <w:trHeight w:val="744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 kwietnia</w:t>
            </w:r>
          </w:p>
        </w:tc>
        <w:tc>
          <w:tcPr>
            <w:tcW w:w="1276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09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OSOBLIWY ŚWIAT HIERONYMUSA BOSCHA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Wielka Brytania 2015, 90 min, reżyseria: David </w:t>
            </w:r>
            <w:proofErr w:type="spellStart"/>
            <w:r w:rsidRPr="00923045">
              <w:rPr>
                <w:rFonts w:ascii="Calibri" w:hAnsi="Calibri" w:cs="Calibri"/>
                <w:color w:val="auto"/>
                <w14:ligatures w14:val="none"/>
              </w:rPr>
              <w:t>Bickerstaff</w:t>
            </w:r>
            <w:proofErr w:type="spellEnd"/>
          </w:p>
        </w:tc>
      </w:tr>
      <w:tr w:rsidR="00923045" w:rsidTr="00923045">
        <w:trPr>
          <w:trHeight w:val="813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25, 27, 30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26 kwietnia, 1 maja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kwietnia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BRACIA ZE STALI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USA, Wielka Brytania 2023, 130 min, reżyseria: </w:t>
            </w:r>
            <w:proofErr w:type="spellStart"/>
            <w:r w:rsidRPr="00923045">
              <w:rPr>
                <w:rFonts w:ascii="Calibri" w:hAnsi="Calibri" w:cs="Calibri"/>
                <w:color w:val="auto"/>
                <w14:ligatures w14:val="none"/>
              </w:rPr>
              <w:t>Sean</w:t>
            </w:r>
            <w:proofErr w:type="spellEnd"/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  <w:proofErr w:type="spellStart"/>
            <w:r w:rsidRPr="00923045">
              <w:rPr>
                <w:rFonts w:ascii="Calibri" w:hAnsi="Calibri" w:cs="Calibri"/>
                <w:color w:val="auto"/>
                <w14:ligatures w14:val="none"/>
              </w:rPr>
              <w:t>Durkin</w:t>
            </w:r>
            <w:proofErr w:type="spellEnd"/>
          </w:p>
        </w:tc>
      </w:tr>
      <w:tr w:rsidR="00923045" w:rsidTr="00923045">
        <w:trPr>
          <w:trHeight w:val="841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26, 28 kwietnia, 1 maja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27, 30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kwietnia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maja</w:t>
            </w:r>
          </w:p>
        </w:tc>
        <w:tc>
          <w:tcPr>
            <w:tcW w:w="1276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09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SPADAJĄCA GWIAZDA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Francja, Belgia 2023, 98 min, reżyseria: Dominique Abel, Fiona Gordon</w:t>
            </w:r>
          </w:p>
        </w:tc>
      </w:tr>
      <w:tr w:rsidR="00923045" w:rsidTr="00923045">
        <w:trPr>
          <w:trHeight w:val="814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26 - 27 kwietnia, 1 maja</w:t>
            </w:r>
          </w:p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kwietnia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KICIA KOCIA W PRZEDSZKOLU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Polska 2024, 42 min, film w polskiej wersji językowej dla widzów 4+</w:t>
            </w:r>
          </w:p>
        </w:tc>
      </w:tr>
      <w:tr w:rsidR="00923045" w:rsidTr="00923045">
        <w:trPr>
          <w:trHeight w:val="305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bookmarkStart w:id="0" w:name="_GoBack"/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maja</w:t>
            </w:r>
          </w:p>
        </w:tc>
        <w:tc>
          <w:tcPr>
            <w:tcW w:w="1276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0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09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045" w:rsidRPr="00923045" w:rsidRDefault="00923045">
            <w:pPr>
              <w:ind w:left="50"/>
              <w:rPr>
                <w:rFonts w:ascii="Calibri" w:hAnsi="Calibri" w:cs="Calibri"/>
                <w:b/>
                <w:bCs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b/>
                <w:bCs/>
                <w:color w:val="auto"/>
                <w:sz w:val="28"/>
                <w14:ligatures w14:val="none"/>
              </w:rPr>
              <w:t>MONSTER</w:t>
            </w:r>
          </w:p>
          <w:p w:rsidR="00923045" w:rsidRPr="00923045" w:rsidRDefault="00923045">
            <w:pPr>
              <w:ind w:left="50"/>
              <w:rPr>
                <w:rFonts w:ascii="Calibri" w:hAnsi="Calibri" w:cs="Calibri"/>
                <w:color w:val="auto"/>
                <w14:ligatures w14:val="none"/>
              </w:rPr>
            </w:pPr>
            <w:r w:rsidRPr="00923045">
              <w:rPr>
                <w:rFonts w:ascii="Calibri" w:hAnsi="Calibri" w:cs="Calibri"/>
                <w:color w:val="auto"/>
                <w14:ligatures w14:val="none"/>
              </w:rPr>
              <w:t>Japonia 2023, 126 min, reżyseria: Kore-</w:t>
            </w:r>
            <w:proofErr w:type="spellStart"/>
            <w:r w:rsidRPr="00923045">
              <w:rPr>
                <w:rFonts w:ascii="Calibri" w:hAnsi="Calibri" w:cs="Calibri"/>
                <w:color w:val="auto"/>
                <w14:ligatures w14:val="none"/>
              </w:rPr>
              <w:t>eda</w:t>
            </w:r>
            <w:proofErr w:type="spellEnd"/>
            <w:r w:rsidRPr="00923045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  <w:proofErr w:type="spellStart"/>
            <w:r w:rsidRPr="00923045">
              <w:rPr>
                <w:rFonts w:ascii="Calibri" w:hAnsi="Calibri" w:cs="Calibri"/>
                <w:color w:val="auto"/>
                <w14:ligatures w14:val="none"/>
              </w:rPr>
              <w:t>Hirokazu</w:t>
            </w:r>
            <w:proofErr w:type="spellEnd"/>
          </w:p>
        </w:tc>
      </w:tr>
      <w:bookmarkEnd w:id="0"/>
    </w:tbl>
    <w:p w:rsidR="00EE2D01" w:rsidRPr="00923045" w:rsidRDefault="00EE2D01">
      <w:pPr>
        <w:rPr>
          <w:sz w:val="12"/>
        </w:rPr>
      </w:pPr>
    </w:p>
    <w:sectPr w:rsidR="00EE2D01" w:rsidRPr="00923045" w:rsidSect="00923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45"/>
    <w:rsid w:val="00923045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CEF"/>
  <w15:chartTrackingRefBased/>
  <w15:docId w15:val="{5E0BA3EC-5E56-473B-978A-6A05131C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4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2024-03-21T14:29:00Z</dcterms:created>
  <dcterms:modified xsi:type="dcterms:W3CDTF">2024-03-21T14:35:00Z</dcterms:modified>
</cp:coreProperties>
</file>