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CF" w:rsidRPr="005D0ACF" w:rsidRDefault="005D0ACF" w:rsidP="005D0ACF">
      <w:pPr>
        <w:jc w:val="center"/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</w:pPr>
      <w:r w:rsidRPr="005D0ACF"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  <w:t>REPERTUAR KINA REJS - maj, czerwiec 2021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198"/>
        <w:gridCol w:w="7502"/>
      </w:tblGrid>
      <w:tr w:rsidR="005D0ACF" w:rsidTr="005D0ACF">
        <w:trPr>
          <w:trHeight w:val="257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maja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ap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aps/>
                <w:color w:val="auto"/>
                <w:sz w:val="26"/>
                <w:szCs w:val="26"/>
                <w14:ligatures w14:val="none"/>
              </w:rPr>
              <w:t>Zabij to i wyjedź z tego miasta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Polska 2020, 88 min, reżyseria: Mariusz Wilczyński</w:t>
            </w:r>
          </w:p>
        </w:tc>
      </w:tr>
      <w:tr w:rsidR="005D0ACF" w:rsidTr="005D0ACF">
        <w:trPr>
          <w:trHeight w:val="505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22 - 23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ap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aps/>
                <w:color w:val="auto"/>
                <w:sz w:val="26"/>
                <w:szCs w:val="26"/>
                <w14:ligatures w14:val="none"/>
              </w:rPr>
              <w:t>CO W DUSZY GRA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USA 2020, 90 min, reżyseria: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Pete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Docter</w:t>
            </w:r>
            <w:proofErr w:type="spellEnd"/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film animowany w polskiej wersji językowej dla widzów w każdym wieku</w:t>
            </w:r>
          </w:p>
        </w:tc>
      </w:tr>
      <w:tr w:rsidR="005D0ACF" w:rsidTr="005D0ACF">
        <w:trPr>
          <w:trHeight w:val="531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26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maja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LUDZKI GŁOS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Hiszpania 2020, 75 min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reżyseria: Pedro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Almodóvar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, obsada: Tilda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Swinton</w:t>
            </w:r>
            <w:proofErr w:type="spellEnd"/>
          </w:p>
        </w:tc>
      </w:tr>
      <w:tr w:rsidR="005D0ACF" w:rsidTr="005D0ACF">
        <w:trPr>
          <w:trHeight w:val="132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27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,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ŚWIAT, KTÓRY NADEJDZIE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USA 2020, 99 min, reżyseria: Mona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Fastvold</w:t>
            </w:r>
            <w:proofErr w:type="spellEnd"/>
          </w:p>
        </w:tc>
      </w:tr>
      <w:tr w:rsidR="005D0ACF" w:rsidTr="005D0ACF">
        <w:trPr>
          <w:trHeight w:val="441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2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 czerwca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OTO MY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Izrael 2020, 94 min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reżyseria: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Nir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Bergman </w:t>
            </w:r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maja, 3, 6, 8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1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2, 5, 9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10 czerwca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14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NOMADLAND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USA 2020, 107 min, reżyseria: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Chloé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Zhao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, obsada: Frances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McDormand</w:t>
            </w:r>
            <w:proofErr w:type="spellEnd"/>
          </w:p>
        </w:tc>
      </w:tr>
      <w:tr w:rsidR="005D0ACF" w:rsidTr="005D0ACF">
        <w:trPr>
          <w:trHeight w:val="307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 czerwca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,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AMONIT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Wielka Brytania 2020, 120 min, reżyseria: Francis Lee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obsada: Saoirse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Ronan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,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Kate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Winslet</w:t>
            </w:r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3, 5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12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  <w:t xml:space="preserve">BIURO DETEKTYWISTYCZNE LASSEGO I MAI. </w:t>
            </w: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RABUŚ Z POCIĄG</w:t>
            </w:r>
            <w:bookmarkStart w:id="0" w:name="_GoBack"/>
            <w:bookmarkEnd w:id="0"/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U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Szwecja 2020, 82 min, film w polskiej wersji językowej, wiek 6+</w:t>
            </w:r>
          </w:p>
        </w:tc>
      </w:tr>
      <w:tr w:rsidR="005D0ACF" w:rsidTr="005D0ACF">
        <w:trPr>
          <w:trHeight w:val="207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SZCZĘŚCIARA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Australia 2019, 98 min, film w polskiej wersji językowej, wiek 9+</w:t>
            </w:r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6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10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8 - 9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9 czerwca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OBIECUJĄCA. MŁODA. KOBIETA.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USA 2020, 113 min, reżyseria: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Emerald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Fennell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, obsada: Carey Mulligan</w:t>
            </w:r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9, 15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12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6, 8, 13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8, 10 - 11, 16 czerwca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ŚNIEGU JUŻ NIGDY NIE BĘDZIE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Niemcy, Polska 2020, 113 min, reżyseria: Małgorzata Szumowska</w:t>
            </w:r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11, 17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15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 czerwca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,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PROSTE RZECZY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Polska 2020, 84 min, reżyseria: Grzegorz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Zariczny</w:t>
            </w:r>
            <w:proofErr w:type="spellEnd"/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16, 19, 23 - 24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13, 17 - 18, 20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15, 22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 czerwca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NA RAUSZU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Dania 2020, 115 min, reżyseria: Thomas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Vinterberg</w:t>
            </w:r>
            <w:proofErr w:type="spellEnd"/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 czerwca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CAŁY TEN CUKIER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Australia 2014, 90 min, reżyseria i scenariusz: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Damon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Gameau</w:t>
            </w:r>
            <w:proofErr w:type="spellEnd"/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22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24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20, 22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MINARI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2020, USA 115 min, reżyseria: Lee Isaac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Chung</w:t>
            </w:r>
            <w:proofErr w:type="spellEnd"/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23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22, 24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SWEAT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Polska, Szwecja 2020, 100 min, reżyseria: Magnus von Horn</w:t>
            </w:r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25 - 26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czerwca - 1 lipca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14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12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SKĄD SIĘ BIORĄ SNY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Dania 2020, 81 min, film w polskiej wersji językowej</w:t>
            </w:r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27, 30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czerwca, 1 lipca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OJCIEC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Wielka Brytania 2020, 97 min, reżyseria: Florian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Zeller</w:t>
            </w:r>
            <w:proofErr w:type="spellEnd"/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30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26, 29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</w:tc>
        <w:tc>
          <w:tcPr>
            <w:tcW w:w="1198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LA GOMERA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Francja, Niemcy, Rumunia 2019, 97 min, reżyseria: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Corneliu</w:t>
            </w:r>
            <w:proofErr w:type="spellEnd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Porumboiu</w:t>
            </w:r>
            <w:proofErr w:type="spellEnd"/>
          </w:p>
        </w:tc>
      </w:tr>
      <w:tr w:rsidR="005D0ACF" w:rsidTr="005D0ACF">
        <w:trPr>
          <w:trHeight w:val="13"/>
        </w:trPr>
        <w:tc>
          <w:tcPr>
            <w:tcW w:w="1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lipca</w:t>
            </w:r>
          </w:p>
        </w:tc>
        <w:tc>
          <w:tcPr>
            <w:tcW w:w="119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godz. 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7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5D0ACF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OSCAR NOMINATED SHORTS 2021</w:t>
            </w:r>
          </w:p>
          <w:p w:rsidR="005D0ACF" w:rsidRPr="005D0ACF" w:rsidRDefault="005D0ACF" w:rsidP="00E94AFC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5D0ACF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czas trwania: 126 min</w:t>
            </w:r>
          </w:p>
        </w:tc>
      </w:tr>
    </w:tbl>
    <w:p w:rsidR="006D42F9" w:rsidRPr="005D0ACF" w:rsidRDefault="00D0742D">
      <w:pPr>
        <w:rPr>
          <w:sz w:val="2"/>
          <w:szCs w:val="2"/>
        </w:rPr>
      </w:pPr>
    </w:p>
    <w:sectPr w:rsidR="006D42F9" w:rsidRPr="005D0ACF" w:rsidSect="005D0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F"/>
    <w:rsid w:val="003F6E31"/>
    <w:rsid w:val="004916C3"/>
    <w:rsid w:val="005D0ACF"/>
    <w:rsid w:val="00D0742D"/>
    <w:rsid w:val="00E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7E4E-CA83-4F3B-B1AC-076DC9A5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A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4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FC"/>
    <w:rPr>
      <w:rFonts w:ascii="Segoe UI" w:eastAsia="Times New Roman" w:hAnsi="Segoe UI" w:cs="Segoe UI"/>
      <w:color w:val="000000"/>
      <w:kern w:val="28"/>
      <w:sz w:val="18"/>
      <w:szCs w:val="18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cp:lastPrinted>2021-05-19T07:36:00Z</cp:lastPrinted>
  <dcterms:created xsi:type="dcterms:W3CDTF">2021-05-19T06:42:00Z</dcterms:created>
  <dcterms:modified xsi:type="dcterms:W3CDTF">2021-05-19T12:19:00Z</dcterms:modified>
</cp:coreProperties>
</file>