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71" w:rsidRPr="00FF7A71" w:rsidRDefault="00FF7A71" w:rsidP="00FF7A71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FF7A71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repertuar kina REJS – listopad 2022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111"/>
        <w:gridCol w:w="7093"/>
      </w:tblGrid>
      <w:tr w:rsidR="00FF7A71" w:rsidTr="00FF7A71">
        <w:trPr>
          <w:trHeight w:val="201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3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15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FF7A71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BABY BROKER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Korea Południowa 2022, 129 min, reżyseria: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Hirokazu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Kore-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eda</w:t>
            </w:r>
            <w:proofErr w:type="spellEnd"/>
          </w:p>
        </w:tc>
      </w:tr>
      <w:tr w:rsidR="00FF7A71" w:rsidTr="00FF7A71">
        <w:trPr>
          <w:trHeight w:val="94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2, 4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3, 5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6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30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15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45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ORZEŁ</w:t>
            </w:r>
            <w:r w:rsidRPr="00FF7A71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>. OSTATNI PATROL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 xml:space="preserve">                 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Polska 2022, 104 min, reżyseria: Jacek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Bławut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</w:t>
            </w:r>
          </w:p>
        </w:tc>
      </w:tr>
      <w:tr w:rsidR="00FF7A71" w:rsidTr="00FF7A71">
        <w:trPr>
          <w:trHeight w:val="243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5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6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16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14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FF7A71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MAMA MU WRACA DO DOMU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Szwecja 2021, 63 min, reżyseria: Christian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Ryltenius</w:t>
            </w:r>
            <w:proofErr w:type="spellEnd"/>
          </w:p>
        </w:tc>
      </w:tr>
      <w:tr w:rsidR="00FF7A71" w:rsidTr="00FF7A71">
        <w:trPr>
          <w:trHeight w:val="266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4, 6, 9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5, 8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8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10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15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13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16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>ANIA</w:t>
            </w:r>
            <w:r w:rsidR="0051233C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Polska 2022, 86 min, reżyseria: Michał Bandurski, Krystian Kuczkowski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8, 10, 12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9, 11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15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16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>lombard</w:t>
            </w:r>
            <w:r w:rsidR="0051233C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           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Polska 2022, 75 min, reżyseria: Łukasz Kowalski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11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14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15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FF7A71">
            <w:pPr>
              <w:ind w:left="56" w:hanging="29"/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PRZYTUL MNIE</w:t>
            </w:r>
            <w:r w:rsidRPr="00FF7A71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>. POSZUKIWACZE MIODU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 xml:space="preserve">  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Polska, Chiny 2022, 70 min, reżyseria: Anna Błaszczyk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9, 11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15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45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ind w:left="56" w:hanging="29"/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JOHNNY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Polska 2022, 119 min, reżyseria: Daniel Jaroszek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11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ind w:left="56" w:hanging="29"/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SŁOŃ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Polska 2022, 93 min, reżyseria: Kamil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Krawczycki</w:t>
            </w:r>
            <w:proofErr w:type="spellEnd"/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12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15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ind w:left="56" w:hanging="29"/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SALOME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                  </w:t>
            </w:r>
            <w:r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retransmisja z </w:t>
            </w:r>
            <w:proofErr w:type="spellStart"/>
            <w:r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Opéra</w:t>
            </w:r>
            <w:proofErr w:type="spellEnd"/>
            <w:r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N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ational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de Paris, Francja 2022, 120 min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12, 16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15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15, 17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15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13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BOHATER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Francja, Iran 2021, 127 min, reżyseria: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Asghar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Farhadi</w:t>
            </w:r>
            <w:proofErr w:type="spellEnd"/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13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13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FF7A71">
            <w:pPr>
              <w:ind w:left="56" w:hanging="29"/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NEL I TAJEMNICA KUROKOTA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Francja 2021, 89 min, reżyseria: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Julien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Fournet</w:t>
            </w:r>
            <w:proofErr w:type="spellEnd"/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13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15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ind w:left="56" w:hanging="29"/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GODLAND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Dania, Islandia, Francja, Szwecja 2022, 138 min, reżyseria: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Hlynur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Pálmason</w:t>
            </w:r>
            <w:proofErr w:type="spellEnd"/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13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ind w:left="56" w:hanging="29"/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BLISKO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Belgia, Holandia, Francja 2022, 105 min, reżyseria: Lukas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Dhont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  <w:t xml:space="preserve"> 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15, 17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16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30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RIMINI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Austria, Francja, Niemcy 2022, 114 min, reżyseria: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Urlich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Seidl</w:t>
            </w:r>
            <w:proofErr w:type="spellEnd"/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18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19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20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16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DZIEWCZYNY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Finlandia 2022, 100 min, reżyseria: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Alli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Haapasalo</w:t>
            </w:r>
            <w:proofErr w:type="spellEnd"/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18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19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20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14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ZDARZYŁO SIĘ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Francja 2021, 100 min, reżyseria: Audrey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Diwan</w:t>
            </w:r>
            <w:proofErr w:type="spellEnd"/>
          </w:p>
        </w:tc>
      </w:tr>
      <w:tr w:rsidR="00FF7A71" w:rsidTr="00FF7A71">
        <w:trPr>
          <w:trHeight w:val="54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19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14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FF7A71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PRIMA FACIE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retransmisja z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National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Theatre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w Londynie, 131 min, reżyseria: Justin Martin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20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22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23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13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DIANA</w:t>
            </w:r>
            <w:r w:rsidRPr="00FF7A71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>. THE PRINCESS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 xml:space="preserve">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Wielka Brytania, Niemcy 2022, 109 min, reżyseria: Ed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Perkins</w:t>
            </w:r>
            <w:proofErr w:type="spellEnd"/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22, 27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24, 26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16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FF7A71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>Powodzenia, leo grande</w:t>
            </w:r>
            <w:r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51233C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Wielka Brytania 2022, 97 min, reżyseria: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Sophie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Hyde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22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23 - 24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15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FF7A71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>Po MIŁOŚĆ</w:t>
            </w:r>
            <w:r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51233C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    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Polska 2021, 90 min, reżyseria: Andrzej Mańkowski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25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19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ind w:left="56" w:hanging="29"/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NO MAKE-UP </w:t>
            </w:r>
            <w:r w:rsidR="0051233C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Polska, Islandia 2021, 50 min, reżyseria: Monika Konarzewska</w:t>
            </w:r>
          </w:p>
        </w:tc>
      </w:tr>
      <w:tr w:rsidR="00FF7A71" w:rsidTr="00FF7A71">
        <w:trPr>
          <w:trHeight w:val="445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25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26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27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29 listopada, 1 grudnia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30 listopada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29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17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16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30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13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ind w:left="56" w:hanging="29"/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>NA PEŁNY ETAT</w:t>
            </w:r>
            <w:r w:rsidR="0051233C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                                   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Francja 2021, 87 min, reżyseria: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Éric</w:t>
            </w:r>
            <w:proofErr w:type="spellEnd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Gravel</w:t>
            </w:r>
            <w:proofErr w:type="spellEnd"/>
          </w:p>
        </w:tc>
      </w:tr>
      <w:tr w:rsidR="00FF7A71" w:rsidTr="00FF7A71">
        <w:trPr>
          <w:trHeight w:val="33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26 listopada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ind w:left="56" w:hanging="29"/>
              <w:rPr>
                <w:rFonts w:ascii="Calibri" w:hAnsi="Calibri" w:cs="Calibri"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Kobieta na dachu </w:t>
            </w:r>
            <w:r w:rsidR="005868C5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 xml:space="preserve">             </w:t>
            </w:r>
            <w:r w:rsidRPr="00FF7A71">
              <w:rPr>
                <w:rFonts w:ascii="Calibri" w:hAnsi="Calibri" w:cs="Calibri"/>
                <w:color w:val="auto"/>
                <w:sz w:val="16"/>
                <w:szCs w:val="16"/>
                <w14:ligatures w14:val="none"/>
              </w:rPr>
              <w:t>Polska, Francja, Szwecja 2022, 96 min, reżyseria: Anna Jadowska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27 listopada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14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FF7A71">
            <w:pPr>
              <w:widowControl w:val="0"/>
              <w:ind w:left="50" w:firstLine="10"/>
              <w:rPr>
                <w:rFonts w:ascii="Calibri" w:hAnsi="Calibri" w:cs="Calibri"/>
                <w:bCs/>
                <w:color w:val="auto"/>
                <w:sz w:val="10"/>
                <w:szCs w:val="10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FRIDA KAHLO</w:t>
            </w:r>
            <w:r w:rsidRPr="00FF7A71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>. IKONICZNA ARTYSTKA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r w:rsidR="005868C5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 xml:space="preserve">                        </w:t>
            </w:r>
            <w:r w:rsidRPr="00FF7A71">
              <w:rPr>
                <w:rFonts w:ascii="Calibri" w:hAnsi="Calibri" w:cs="Calibri"/>
                <w:bCs/>
                <w:color w:val="auto"/>
                <w:sz w:val="16"/>
                <w:szCs w:val="16"/>
                <w14:ligatures w14:val="none"/>
              </w:rPr>
              <w:t>Wielka Brytania 2020, 90 min, reżyseria: Ali Ray</w:t>
            </w:r>
          </w:p>
        </w:tc>
      </w:tr>
      <w:tr w:rsidR="00FF7A71" w:rsidTr="00FF7A71">
        <w:trPr>
          <w:trHeight w:val="22"/>
        </w:trPr>
        <w:tc>
          <w:tcPr>
            <w:tcW w:w="2286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29 listopada, 1 grudnia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30 listopada, 3 - 4 grudnia</w:t>
            </w:r>
          </w:p>
          <w:p w:rsidR="00FF7A71" w:rsidRPr="00FF7A71" w:rsidRDefault="00FF7A71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2 grudnia</w:t>
            </w:r>
          </w:p>
        </w:tc>
        <w:tc>
          <w:tcPr>
            <w:tcW w:w="1111" w:type="dxa"/>
            <w:shd w:val="clear" w:color="auto" w:fill="FFEB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20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15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18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00</w:t>
            </w:r>
          </w:p>
          <w:p w:rsidR="00FF7A71" w:rsidRPr="00FF7A71" w:rsidRDefault="00FF7A71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</w:pP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14:ligatures w14:val="none"/>
              </w:rPr>
              <w:t>godz. 15</w:t>
            </w:r>
            <w:r w:rsidRPr="00FF7A7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vertAlign w:val="superscript"/>
                <w14:ligatures w14:val="none"/>
              </w:rPr>
              <w:t>30</w:t>
            </w:r>
          </w:p>
        </w:tc>
        <w:tc>
          <w:tcPr>
            <w:tcW w:w="7093" w:type="dxa"/>
            <w:shd w:val="clear" w:color="auto" w:fill="FFEB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7A71" w:rsidRPr="00FF7A71" w:rsidRDefault="00FF7A71" w:rsidP="0051233C">
            <w:pPr>
              <w:widowControl w:val="0"/>
              <w:ind w:left="50" w:firstLine="10"/>
              <w:rPr>
                <w:rFonts w:ascii="Calibri" w:hAnsi="Calibri" w:cs="Calibri"/>
                <w:bCs/>
                <w:color w:val="auto"/>
                <w:sz w:val="16"/>
                <w:szCs w:val="16"/>
                <w14:ligatures w14:val="none"/>
              </w:rPr>
            </w:pPr>
            <w:r w:rsidRPr="00FF7A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DO OSTATNIEJ KOŚCI</w:t>
            </w:r>
            <w:r w:rsidR="0051233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5868C5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                  </w:t>
            </w:r>
            <w:bookmarkStart w:id="0" w:name="_GoBack"/>
            <w:bookmarkEnd w:id="0"/>
            <w:r w:rsidRPr="00FF7A71">
              <w:rPr>
                <w:rFonts w:ascii="Calibri" w:hAnsi="Calibri" w:cs="Calibri"/>
                <w:bCs/>
                <w:color w:val="auto"/>
                <w:sz w:val="16"/>
                <w:szCs w:val="16"/>
                <w14:ligatures w14:val="none"/>
              </w:rPr>
              <w:t xml:space="preserve">Włochy / USA 2022, 130 min, reżyseria: </w:t>
            </w:r>
            <w:proofErr w:type="spellStart"/>
            <w:r w:rsidRPr="00FF7A71">
              <w:rPr>
                <w:rFonts w:ascii="Calibri" w:hAnsi="Calibri" w:cs="Calibri"/>
                <w:bCs/>
                <w:color w:val="auto"/>
                <w:sz w:val="16"/>
                <w:szCs w:val="16"/>
                <w14:ligatures w14:val="none"/>
              </w:rPr>
              <w:t>Luca</w:t>
            </w:r>
            <w:proofErr w:type="spellEnd"/>
            <w:r w:rsidRPr="00FF7A71">
              <w:rPr>
                <w:rFonts w:ascii="Calibri" w:hAnsi="Calibri" w:cs="Calibri"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F7A71">
              <w:rPr>
                <w:rFonts w:ascii="Calibri" w:hAnsi="Calibri" w:cs="Calibri"/>
                <w:bCs/>
                <w:color w:val="auto"/>
                <w:sz w:val="16"/>
                <w:szCs w:val="16"/>
                <w14:ligatures w14:val="none"/>
              </w:rPr>
              <w:t>Guadagnino</w:t>
            </w:r>
            <w:proofErr w:type="spellEnd"/>
          </w:p>
        </w:tc>
      </w:tr>
    </w:tbl>
    <w:p w:rsidR="00EB43FB" w:rsidRPr="00FF7A71" w:rsidRDefault="00EB43FB">
      <w:pPr>
        <w:rPr>
          <w:sz w:val="2"/>
          <w:szCs w:val="2"/>
        </w:rPr>
      </w:pPr>
    </w:p>
    <w:sectPr w:rsidR="00EB43FB" w:rsidRPr="00FF7A71" w:rsidSect="00FF7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1"/>
    <w:rsid w:val="0051233C"/>
    <w:rsid w:val="005868C5"/>
    <w:rsid w:val="006D45A7"/>
    <w:rsid w:val="00EB43FB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05C7"/>
  <w15:chartTrackingRefBased/>
  <w15:docId w15:val="{9C43A1EF-0597-4337-86D9-A8B5E68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A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2022-10-29T14:42:00Z</dcterms:created>
  <dcterms:modified xsi:type="dcterms:W3CDTF">2022-10-29T15:38:00Z</dcterms:modified>
</cp:coreProperties>
</file>